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72"/>
          <w:szCs w:val="72"/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  <w:sz w:val="72"/>
          <w:szCs w:val="72"/>
          <w:lang w:eastAsia="zh-CN"/>
        </w:rPr>
        <w:t xml:space="preserve">   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72"/>
          <w:szCs w:val="72"/>
          <w:lang w:eastAsia="zh-CN"/>
        </w:rPr>
        <w:t>《活着》书评</w:t>
      </w:r>
    </w:p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 xml:space="preserve">   人是为了活着本身而活着，而不是为了活着以外的任何事物而活着—题记 </w:t>
      </w: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 xml:space="preserve">   </w:t>
      </w:r>
      <w:r>
        <w:rPr>
          <w:rFonts w:hint="eastAsia"/>
          <w:sz w:val="36"/>
          <w:szCs w:val="36"/>
        </w:rPr>
        <w:t>我想福贵也很好的诠释了这句话，生命要求他活下去，他就活下来了。福贵，福贵一生却缺少福与贵，亲手送走了身边的每一个亲人。我想对于福贵这样悲剧而又幸福的矛盾性人物，活着已经是最大的幸福。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故事最后一个句点画完，属于《活着》里福贵的故事讲完了，但是属于故事之外的每个人活着的故事还在继续。我们终其一生也许都在寻找这个问题的答案，但真正理解的也终究是寥寥。我们为理想而活，为亲人而活，为所拥有的一切而活，但余华说要为活着本身而活着，活着是一份信念，一份支持，懂得在逆境中也学会热爱生活。生命是一个伟大而震撼的话题，没有人可以泛泛而谈。但我依然对生命保持敬畏之心，对它的意义充满了好奇心，探索生命的意义让人热泪盈眶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 xml:space="preserve">  </w:t>
      </w:r>
      <w:r>
        <w:rPr>
          <w:rFonts w:hint="eastAsia"/>
          <w:sz w:val="36"/>
          <w:szCs w:val="36"/>
        </w:rPr>
        <w:t>在故事的时代背景下，动荡的社会，未知的明天，活下去成为了每一个人的愿望。无论生活多么顺风顺水，又无论多么困苦</w:t>
      </w:r>
      <w:r>
        <w:rPr>
          <w:rFonts w:hint="eastAsia"/>
          <w:sz w:val="36"/>
          <w:szCs w:val="36"/>
          <w:lang w:eastAsia="zh-CN"/>
        </w:rPr>
        <w:t>不堪，</w:t>
      </w:r>
      <w:r>
        <w:rPr>
          <w:rFonts w:hint="eastAsia"/>
          <w:sz w:val="36"/>
          <w:szCs w:val="36"/>
        </w:rPr>
        <w:t>最终都逃不过生老病死的自然规律。我们作为读者更习惯于把福贵看成命苦的悲剧人</w:t>
      </w:r>
      <w:r>
        <w:rPr>
          <w:rFonts w:hint="eastAsia"/>
          <w:sz w:val="36"/>
          <w:szCs w:val="36"/>
          <w:lang w:eastAsia="zh-CN"/>
        </w:rPr>
        <w:t>物——</w:t>
      </w:r>
      <w:r>
        <w:rPr>
          <w:rFonts w:hint="eastAsia"/>
          <w:sz w:val="36"/>
          <w:szCs w:val="36"/>
        </w:rPr>
        <w:t>但他曾经幸福过。有一个对他不离不弃的妻子，儿女双全，女儿有一个不英俊但是很好的丈夫，也有一个很好的外孙。那头在田地上耕田的老牛，是他一生的缩影，口中所呼喊一个个名字，是为了让福贵这头老牛不懈怠，也是为了记住他们，记住那些没有在苦难中活下来的亲人，带着他们的希望，继续勇敢地活着。福贵作为故事的叙述者，他在讲述这个故事的时候，他是幸福的，因为他拥有过他口中所说的一切。所以人生的价值，是属于自己的感受，不是属于别人的看法。旁观者清，当局者益清。他不抱怨生活带给他诸多的苦难，他感激活着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 xml:space="preserve">   </w:t>
      </w:r>
      <w:r>
        <w:rPr>
          <w:rFonts w:hint="eastAsia"/>
          <w:sz w:val="36"/>
          <w:szCs w:val="36"/>
        </w:rPr>
        <w:t>余华在最后的给读者的话里写道：活着的力量不是来自于喊叫，不是来自于进攻，而是来自于忍受，忍受生命赋予我们的责任，去忍受现实给予我们的幸福和苦难，无聊和平庸。来到这个世界上的每一个人都是平等的，不得不来，又不得不走。平等地从生命的起点走向生命的终点，每个人都会为这个过程中的自己努力的活着，不为别的，只为活着本身。而在这之中不乏有困难，也不缺成功的案例，可时间是滚滚向前的，它最具有说服力，无需通知我们</w:t>
      </w:r>
      <w:r>
        <w:rPr>
          <w:rFonts w:hint="eastAsia"/>
          <w:sz w:val="36"/>
          <w:szCs w:val="36"/>
          <w:lang w:eastAsia="zh-CN"/>
        </w:rPr>
        <w:t>，就可以改变一切，</w:t>
      </w:r>
      <w:r>
        <w:rPr>
          <w:rFonts w:hint="eastAsia"/>
          <w:sz w:val="36"/>
          <w:szCs w:val="36"/>
        </w:rPr>
        <w:t>带走一时的成功，也带走苦难。活着是责任，是自我阅历，自己超越自己的过程。就像哲学中所讲到的：事物发展的前途失光明的，道路是曲折的；所有的前进和进步都是前进性和曲折性的统一。所以，苦难之所以会降临，是因为你有能力跨越，有能力忍受生命所带来的责任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 xml:space="preserve">  </w:t>
      </w:r>
      <w:r>
        <w:rPr>
          <w:rFonts w:hint="eastAsia"/>
          <w:sz w:val="36"/>
          <w:szCs w:val="36"/>
        </w:rPr>
        <w:t>文字无声，却又振聋发聩。活着的力量跨越空间和时间带给我们视觉上精神上的冲击。活着是品鉴生活之苦，是承受生命之贵。活着是一种特殊的生命之贵，是最大的价值感。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Mzk3MDkxYWFkYzBkZTNjNjMxYWQ5MDg3YTZhN2EifQ=="/>
  </w:docVars>
  <w:rsids>
    <w:rsidRoot w:val="00000000"/>
    <w:rsid w:val="03086F99"/>
    <w:rsid w:val="47DE3E2E"/>
    <w:rsid w:val="7B0E6E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2702</Words>
  <Characters>2826</Characters>
  <Lines>0</Lines>
  <Paragraphs>0</Paragraphs>
  <TotalTime>3</TotalTime>
  <ScaleCrop>false</ScaleCrop>
  <LinksUpToDate>false</LinksUpToDate>
  <CharactersWithSpaces>2873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2024-11-21T14:22:00Z</dcterms:created>
  <dc:creator>iPhone</dc:creator>
  <cp:lastModifiedBy>卢日月</cp:lastModifiedBy>
  <dcterms:modified xsi:type="dcterms:W3CDTF">2024-12-13T01:47:44Z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13E93D7C596440698B9C14082ED94EEA_13</vt:lpwstr>
  </property>
</Properties>
</file>