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6A7B">
      <w:pPr>
        <w:ind w:firstLine="1405" w:firstLineChars="5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《中国简史》</w:t>
      </w:r>
    </w:p>
    <w:p w14:paraId="097C5E19">
      <w:pPr>
        <w:ind w:firstLine="1205" w:firstLineChars="5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——吕思勉笔下的中国历史</w:t>
      </w:r>
    </w:p>
    <w:p w14:paraId="70A60E86">
      <w:pPr>
        <w:ind w:firstLine="1205" w:firstLineChars="50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南北青山</w:t>
      </w:r>
    </w:p>
    <w:p w14:paraId="3757199C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吕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思勉先生的</w:t>
      </w:r>
      <w:r>
        <w:rPr>
          <w:rFonts w:hint="eastAsia" w:ascii="华文仿宋" w:hAnsi="华文仿宋" w:eastAsia="华文仿宋" w:cs="华文仿宋"/>
          <w:sz w:val="28"/>
          <w:szCs w:val="28"/>
        </w:rPr>
        <w:t>《中国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简</w:t>
      </w:r>
      <w:r>
        <w:rPr>
          <w:rFonts w:hint="eastAsia" w:ascii="华文仿宋" w:hAnsi="华文仿宋" w:eastAsia="华文仿宋" w:cs="华文仿宋"/>
          <w:sz w:val="28"/>
          <w:szCs w:val="28"/>
        </w:rPr>
        <w:t>史》看完了，太压抑了，历史的长河望不到对岸，古往今来，寥寥数笔写尽威震匈奴的冠军侯霍去病，而我们普通人在历史中是没有姓名的，“数十万人民流离失所”就是普通人的姓名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.</w:t>
      </w:r>
    </w:p>
    <w:p w14:paraId="4A0DB8D8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皇五帝、春秋战国、秦帝统一、五胡之乱、唐朝盛世、安史之乱、清朝盛起、甲午战争、辛亥革命、庚子之乱、民国兴起、武昌起义、政府成立。每个时代都有无数个敢为心中的理想去奋斗一生的人，明知不可为，而为之，尽管结局并不是如他所愿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 w14:paraId="7675BE93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吕思勉先生的《中国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简</w:t>
      </w:r>
      <w:r>
        <w:rPr>
          <w:rFonts w:hint="eastAsia" w:ascii="华文仿宋" w:hAnsi="华文仿宋" w:eastAsia="华文仿宋" w:cs="华文仿宋"/>
          <w:sz w:val="28"/>
          <w:szCs w:val="28"/>
        </w:rPr>
        <w:t>史》，这本书记录了中国上下五千年是如何从历史的长河中走来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整本书</w:t>
      </w:r>
      <w:r>
        <w:rPr>
          <w:rFonts w:hint="eastAsia" w:ascii="华文仿宋" w:hAnsi="华文仿宋" w:eastAsia="华文仿宋" w:cs="华文仿宋"/>
          <w:sz w:val="28"/>
          <w:szCs w:val="28"/>
        </w:rPr>
        <w:t>讲述了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从古至今</w:t>
      </w:r>
      <w:r>
        <w:rPr>
          <w:rFonts w:hint="eastAsia" w:ascii="华文仿宋" w:hAnsi="华文仿宋" w:eastAsia="华文仿宋" w:cs="华文仿宋"/>
          <w:sz w:val="28"/>
          <w:szCs w:val="28"/>
        </w:rPr>
        <w:t>中国的政治、经济、文化、社会、宗教、美术等方面。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全书</w:t>
      </w:r>
      <w:r>
        <w:rPr>
          <w:rFonts w:hint="eastAsia" w:ascii="华文仿宋" w:hAnsi="华文仿宋" w:eastAsia="华文仿宋" w:cs="华文仿宋"/>
          <w:sz w:val="28"/>
          <w:szCs w:val="28"/>
        </w:rPr>
        <w:t>分为上古史、中古史、近代史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8"/>
          <w:szCs w:val="28"/>
        </w:rPr>
        <w:t>现代史。上古史是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先</w:t>
      </w:r>
      <w:r>
        <w:rPr>
          <w:rFonts w:hint="eastAsia" w:ascii="华文仿宋" w:hAnsi="华文仿宋" w:eastAsia="华文仿宋" w:cs="华文仿宋"/>
          <w:sz w:val="28"/>
          <w:szCs w:val="28"/>
        </w:rPr>
        <w:t>秦以前的历史，中古史是秦朝至明清的历史，近代史则是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1840年</w:t>
      </w:r>
      <w:r>
        <w:rPr>
          <w:rFonts w:hint="eastAsia" w:ascii="华文仿宋" w:hAnsi="华文仿宋" w:eastAsia="华文仿宋" w:cs="华文仿宋"/>
          <w:sz w:val="28"/>
          <w:szCs w:val="28"/>
        </w:rPr>
        <w:t>鸦片战争以来到晚清，现代史则是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从1911年</w:t>
      </w:r>
      <w:r>
        <w:rPr>
          <w:rFonts w:hint="eastAsia" w:ascii="华文仿宋" w:hAnsi="华文仿宋" w:eastAsia="华文仿宋" w:cs="华文仿宋"/>
          <w:sz w:val="28"/>
          <w:szCs w:val="28"/>
        </w:rPr>
        <w:t>辛亥革命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开</w:t>
      </w:r>
      <w:r>
        <w:rPr>
          <w:rFonts w:hint="eastAsia" w:ascii="华文仿宋" w:hAnsi="华文仿宋" w:eastAsia="华文仿宋" w:cs="华文仿宋"/>
          <w:sz w:val="28"/>
          <w:szCs w:val="28"/>
        </w:rPr>
        <w:t>始的。全书从不同角度阐述历史故事，看待历史问题，带给我很多思考，教会我如何辩证性的了解历史本质。正如吕思勉在第一章里写：“所以现在的研究历史，方法和前人不同。现在的研究，是呀重常人、重常事的。因为社会正是在这里头变迁的。常人所做的常事是风化，特殊的人所做特殊的事是山崩。不知道风化，当然不会知道山崩。若明白了风化，则山崩只是当然的结果。但令我印象最为深刻的是，作者在写近代史时的一种士大夫的自信，他总结时写“团结数万万的大民族，建立一个世界上第一等的大国；而文明进步，在世界上亦称第一等；这是地球之上，中华民国之外，再没有第二个国家的。”虽然在我们现在看来有些过度自信，但是依据当时的历史背景，这种自信是必然的。在日军入侵东北，烧杀掳掠残害我们的同胞时的危急存亡的关键时期，只有这种自信才得拯救中国，树立民族自信。</w:t>
      </w:r>
    </w:p>
    <w:p w14:paraId="64ACCE16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《中国简史》中对古代的封建制度也有所解释，它是分两层说起的。一是封建制度前期，古代交通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及其不发的</w:t>
      </w:r>
      <w:r>
        <w:rPr>
          <w:rFonts w:hint="eastAsia" w:ascii="华文仿宋" w:hAnsi="华文仿宋" w:eastAsia="华文仿宋" w:cs="华文仿宋"/>
          <w:sz w:val="28"/>
          <w:szCs w:val="28"/>
        </w:rPr>
        <w:t>，山水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相</w:t>
      </w:r>
      <w:r>
        <w:rPr>
          <w:rFonts w:hint="eastAsia" w:ascii="华文仿宋" w:hAnsi="华文仿宋" w:eastAsia="华文仿宋" w:cs="华文仿宋"/>
          <w:sz w:val="28"/>
          <w:szCs w:val="28"/>
        </w:rPr>
        <w:t>隔，其人即不相往来，各部落不相服从，如果服从，只是来朝或进贡而已。二是封建制度后期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的社会</w:t>
      </w:r>
      <w:r>
        <w:rPr>
          <w:rFonts w:hint="eastAsia" w:ascii="华文仿宋" w:hAnsi="华文仿宋" w:eastAsia="华文仿宋" w:cs="华文仿宋"/>
          <w:sz w:val="28"/>
          <w:szCs w:val="28"/>
        </w:rPr>
        <w:t>，国家更强大了，交通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状况也有所改善</w:t>
      </w:r>
      <w:r>
        <w:rPr>
          <w:rFonts w:hint="eastAsia" w:ascii="华文仿宋" w:hAnsi="华文仿宋" w:eastAsia="华文仿宋" w:cs="华文仿宋"/>
          <w:sz w:val="28"/>
          <w:szCs w:val="28"/>
        </w:rPr>
        <w:t>。征服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其</w:t>
      </w:r>
      <w:r>
        <w:rPr>
          <w:rFonts w:hint="eastAsia" w:ascii="华文仿宋" w:hAnsi="华文仿宋" w:eastAsia="华文仿宋" w:cs="华文仿宋"/>
          <w:sz w:val="28"/>
          <w:szCs w:val="28"/>
        </w:rPr>
        <w:t>他国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家</w:t>
      </w:r>
      <w:r>
        <w:rPr>
          <w:rFonts w:hint="eastAsia" w:ascii="华文仿宋" w:hAnsi="华文仿宋" w:eastAsia="华文仿宋" w:cs="华文仿宋"/>
          <w:sz w:val="28"/>
          <w:szCs w:val="28"/>
        </w:rPr>
        <w:t>后，可以废掉他们的酋长，改封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自己国家</w:t>
      </w:r>
      <w:r>
        <w:rPr>
          <w:rFonts w:hint="eastAsia" w:ascii="华文仿宋" w:hAnsi="华文仿宋" w:eastAsia="华文仿宋" w:cs="华文仿宋"/>
          <w:sz w:val="28"/>
          <w:szCs w:val="28"/>
        </w:rPr>
        <w:t>的子弟、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亲族</w:t>
      </w:r>
      <w:r>
        <w:rPr>
          <w:rFonts w:hint="eastAsia" w:ascii="华文仿宋" w:hAnsi="华文仿宋" w:eastAsia="华文仿宋" w:cs="华文仿宋"/>
          <w:sz w:val="28"/>
          <w:szCs w:val="28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有</w:t>
      </w:r>
      <w:r>
        <w:rPr>
          <w:rFonts w:hint="eastAsia" w:ascii="华文仿宋" w:hAnsi="华文仿宋" w:eastAsia="华文仿宋" w:cs="华文仿宋"/>
          <w:sz w:val="28"/>
          <w:szCs w:val="28"/>
        </w:rPr>
        <w:t>功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之</w:t>
      </w:r>
      <w:r>
        <w:rPr>
          <w:rFonts w:hint="eastAsia" w:ascii="华文仿宋" w:hAnsi="华文仿宋" w:eastAsia="华文仿宋" w:cs="华文仿宋"/>
          <w:sz w:val="28"/>
          <w:szCs w:val="28"/>
        </w:rPr>
        <w:t>臣。所以共主的权利更强。各国之间，关系更加密切。</w:t>
      </w:r>
    </w:p>
    <w:p w14:paraId="56F96C55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面对历史这么宏大的课题，我们明显显得微不足道。而《中国简史》则把中华上下五千年的历史简洁易懂的讲解给我们听。其中还穿插中西方文化政治经济的比较突出我国特点更加鲜明。读了《中国简史》我获得了许多经验与知识。看了周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朝的建立，秦朝的统一</w:t>
      </w:r>
      <w:r>
        <w:rPr>
          <w:rFonts w:hint="eastAsia" w:ascii="华文仿宋" w:hAnsi="华文仿宋" w:eastAsia="华文仿宋" w:cs="华文仿宋"/>
          <w:sz w:val="28"/>
          <w:szCs w:val="28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汉武大帝讨伐匈奴，唐朝的盛世繁荣，宋朝的文化巅峰，</w:t>
      </w:r>
      <w:r>
        <w:rPr>
          <w:rFonts w:hint="eastAsia" w:ascii="华文仿宋" w:hAnsi="华文仿宋" w:eastAsia="华文仿宋" w:cs="华文仿宋"/>
          <w:sz w:val="28"/>
          <w:szCs w:val="28"/>
        </w:rPr>
        <w:t>岳飞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的精忠报国，</w:t>
      </w:r>
      <w:r>
        <w:rPr>
          <w:rFonts w:hint="eastAsia" w:ascii="华文仿宋" w:hAnsi="华文仿宋" w:eastAsia="华文仿宋" w:cs="华文仿宋"/>
          <w:sz w:val="28"/>
          <w:szCs w:val="28"/>
        </w:rPr>
        <w:t>朱棣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的永乐盛世</w:t>
      </w:r>
      <w:r>
        <w:rPr>
          <w:rFonts w:hint="eastAsia" w:ascii="华文仿宋" w:hAnsi="华文仿宋" w:eastAsia="华文仿宋" w:cs="华文仿宋"/>
          <w:sz w:val="28"/>
          <w:szCs w:val="28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张居正的一条鞭法，左宗棠</w:t>
      </w:r>
      <w:r>
        <w:rPr>
          <w:rFonts w:hint="eastAsia" w:ascii="华文仿宋" w:hAnsi="华文仿宋" w:eastAsia="华文仿宋" w:cs="华文仿宋"/>
          <w:sz w:val="28"/>
          <w:szCs w:val="28"/>
        </w:rPr>
        <w:t>收复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新疆</w:t>
      </w:r>
      <w:r>
        <w:rPr>
          <w:rFonts w:hint="eastAsia" w:ascii="华文仿宋" w:hAnsi="华文仿宋" w:eastAsia="华文仿宋" w:cs="华文仿宋"/>
          <w:sz w:val="28"/>
          <w:szCs w:val="28"/>
        </w:rPr>
        <w:t>….这些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许许多多的</w:t>
      </w:r>
      <w:r>
        <w:rPr>
          <w:rFonts w:hint="eastAsia" w:ascii="华文仿宋" w:hAnsi="华文仿宋" w:eastAsia="华文仿宋" w:cs="华文仿宋"/>
          <w:sz w:val="28"/>
          <w:szCs w:val="28"/>
        </w:rPr>
        <w:t>历史名人，他们的故事带给我极大的启发。正如作者所说”史书使我们对那个时期人的一生轨迹有了一种生动的想象”。</w:t>
      </w:r>
    </w:p>
    <w:p w14:paraId="23DC9CD2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盛极必衰，物极必反，一个时代的兴衰仿佛命中注定，谁也改变不了，尽管你是人中龙凤，还是平庸的我们。糊涂过完一生便是幸运，天下熙熙，皆为利来，天下攘攘，皆为利往。随着时光的变迁，在大的困难也会化为尘埃。</w:t>
      </w:r>
    </w:p>
    <w:p w14:paraId="4E908E31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人的一生大抵不过百年，两三百年大概也就是两三代人的人生叠加，居然就是一个朝代。一个朝代建立、兴盛、颓废、衰败到最后草草结束，真的恍若人的一生。历史的车轮永不停息的转动着，汉朝,唐朝,明朝也许只是历史车轮中的一个齿轮，渺小到不能再渺小。回顾历史，也许你只会记住那些在短暂的生命中闪闪发光的人，但也是他们让历史如此耀眼，是他们让中华民族有了骨气。</w:t>
      </w:r>
    </w:p>
    <w:p w14:paraId="0F2CC725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历史轻轻带过，书上的一粒尘埃，于个人而言就是一座大山搬不走，望不穿。</w:t>
      </w:r>
      <w:bookmarkStart w:id="0" w:name="_GoBack"/>
      <w:bookmarkEnd w:id="0"/>
    </w:p>
    <w:p w14:paraId="3D48B1E0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附封面：</w:t>
      </w:r>
    </w:p>
    <w:p w14:paraId="1B963414">
      <w:pPr>
        <w:ind w:firstLine="560" w:firstLineChars="200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4863465" cy="3837305"/>
            <wp:effectExtent l="0" t="0" r="635" b="10795"/>
            <wp:docPr id="1" name="图片 1" descr="微信图片_2024112312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3121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5AE8"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7D747CDD">
      <w:pPr>
        <w:ind w:firstLine="560" w:firstLineChars="200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jI1NTI1NWY0ZDBiMDJiN2E0ZWJhNTcyMTRmZDkifQ=="/>
  </w:docVars>
  <w:rsids>
    <w:rsidRoot w:val="1633323C"/>
    <w:rsid w:val="0BB61D99"/>
    <w:rsid w:val="1633323C"/>
    <w:rsid w:val="3D5A5A2E"/>
    <w:rsid w:val="573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1441</Words>
  <Characters>1447</Characters>
  <Lines>0</Lines>
  <Paragraphs>0</Paragraphs>
  <TotalTime>64</TotalTime>
  <ScaleCrop>false</ScaleCrop>
  <LinksUpToDate>false</LinksUpToDate>
  <CharactersWithSpaces>1447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2024-11-23T03:40:00Z</dcterms:created>
  <dc:creator>south南方南</dc:creator>
  <cp:lastModifiedBy>south南方南</cp:lastModifiedBy>
  <dcterms:modified xsi:type="dcterms:W3CDTF">2024-11-23T05:03:59Z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1902145CFB134B4C9E7E43C449AA783A_11</vt:lpwstr>
  </property>
</Properties>
</file>